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2272">
      <w:pPr>
        <w:rPr>
          <w:sz w:val="24"/>
          <w:szCs w:val="24"/>
          <w:lang w:val="el-GR"/>
        </w:rPr>
      </w:pPr>
      <w:r>
        <w:rPr>
          <w:sz w:val="24"/>
          <w:szCs w:val="24"/>
          <w:lang w:val="el-GR"/>
        </w:rPr>
        <w:t>ΑΥΤΟΔΙΑΧΕΙΡΙΖΟΜΕΝΗ ΕΣΤΙΑ ΕΛΜΕΠΑ                                                            Ηράκλειο  20/2/2025</w:t>
      </w:r>
    </w:p>
    <w:p w14:paraId="1ED96A86">
      <w:pPr>
        <w:rPr>
          <w:sz w:val="24"/>
          <w:szCs w:val="24"/>
          <w:lang w:val="el-GR"/>
        </w:rPr>
      </w:pPr>
    </w:p>
    <w:p w14:paraId="15D85ADE">
      <w:pPr>
        <w:rPr>
          <w:sz w:val="24"/>
          <w:szCs w:val="24"/>
          <w:lang w:val="el-GR"/>
        </w:rPr>
      </w:pPr>
      <w:r>
        <w:rPr>
          <w:sz w:val="24"/>
          <w:szCs w:val="24"/>
          <w:lang w:val="el-GR"/>
        </w:rPr>
        <w:t>Η αυτοδιαχειριζόμενη εστία είναι ένα εγχείρημα που ξεκίνησε την άνοιξη του 2005 από φοιτητές  -του τότε ΑΤΕΙ Ηρακλείου (νυν ΕΛΜΕΠΑ)- με κύριο σκοπό την ανάληψη  δράσης συλλογικά, απέναντι στο πρόβλημα της στέγασης που ήταν και παραμένει διαχρονικό.(περισσότερες πληροφορίες για την δημιουργία και τη φιλοσοφία της κατειλλημένης εστίας θα βρεις στο έντυπο που σου μοιράσθηκε μαζί με αυτό που διαβάζεις τώρα).</w:t>
      </w:r>
    </w:p>
    <w:p w14:paraId="2822B55D">
      <w:pPr>
        <w:rPr>
          <w:sz w:val="24"/>
          <w:szCs w:val="24"/>
          <w:lang w:val="el-GR"/>
        </w:rPr>
      </w:pPr>
      <w:r>
        <w:rPr>
          <w:sz w:val="24"/>
          <w:szCs w:val="24"/>
          <w:lang w:val="el-GR"/>
        </w:rPr>
        <w:t>20 χρόνια μετά,φτάνοντας στο σήμερα, η Α/Ε συνεχίζει να στέκει σε πείσμα των καιρών,</w:t>
      </w:r>
      <w:r>
        <w:rPr>
          <w:rFonts w:hint="default"/>
          <w:sz w:val="24"/>
          <w:szCs w:val="24"/>
          <w:lang w:val="en-US"/>
        </w:rPr>
        <w:t xml:space="preserve"> </w:t>
      </w:r>
      <w:r>
        <w:rPr>
          <w:sz w:val="24"/>
          <w:szCs w:val="24"/>
          <w:lang w:val="el-GR"/>
        </w:rPr>
        <w:t xml:space="preserve">των εκβιαστικών ενοικίων των ιδιοκτητών αλλά και της συνεχούς υποβάθμισης της δημόσιας και δωρεάν εκπαίδευσης, από ένα κράτος που κάνει τα πάντα(βλ.κατάργηση άρθρου 16) για να την κουρελιάσει και να την παραχωρίσει κι αυτή σε καλοθελητές ιδιώτες (βλ.δημόσια υγεία, ενοίκια συμμετοχής σε φοιτιτικές εστίες,πτώση ασανσέρ στο ΑΠΘ, ωνάσεια σχολεία). </w:t>
      </w:r>
    </w:p>
    <w:p w14:paraId="56948BE6">
      <w:pPr>
        <w:rPr>
          <w:sz w:val="24"/>
          <w:szCs w:val="24"/>
          <w:lang w:val="el-GR"/>
        </w:rPr>
      </w:pPr>
      <w:r>
        <w:rPr>
          <w:sz w:val="24"/>
          <w:szCs w:val="24"/>
          <w:lang w:val="el-GR"/>
        </w:rPr>
        <w:t>20 χρόνια τωρα, έχουν περάσει από την Α/Ε πλήθος φοιτητών - που πετάχτηκαν έξω από τις λίστες της ακαδημαικής μέριμνας*(εδώ γελάμε με την ονοματοδοσία της υπηρεσίας που διαχειρίζεται ποιοί και ποιές θα μπουν στις λίστες για  σίτιση και το δικαίωμα παροχής στέγασης) - και όχι μόνο. Από την αρχή του εγχειρήματος οι πόρτες της κατάληψης στάθηκαν ανοιχτές για  όλα τα κομμάτια της κοινωνίας που είχαν την ανάγκη στέγασης και συνύπαρξης μακρύα από τη λαιμητόμο του ενοικίου και των λογαριασμών.</w:t>
      </w:r>
    </w:p>
    <w:p w14:paraId="1BC7CB9A">
      <w:pPr>
        <w:rPr>
          <w:sz w:val="24"/>
          <w:szCs w:val="24"/>
          <w:lang w:val="el-GR"/>
        </w:rPr>
      </w:pPr>
      <w:r>
        <w:rPr>
          <w:sz w:val="24"/>
          <w:szCs w:val="24"/>
          <w:lang w:val="el-GR"/>
        </w:rPr>
        <w:t>Το ζήτημα της στέγασης στην πόλη του Ηρακλείου είναι ένα κοινωνικό ζήτημα που δε λύνεται ούτε με  τα επιδόματα που μοιράζει ένα κράτος που εξαθλιώνει διαρκώς τους από κάτω του αλλά ούτε με τον συμβιβασμό της αποδοχής της κατάστασης και τις λογικής «ε και τι να κάνουμε».</w:t>
      </w:r>
    </w:p>
    <w:p w14:paraId="5ADA8CA4">
      <w:pPr>
        <w:rPr>
          <w:sz w:val="24"/>
          <w:szCs w:val="24"/>
          <w:lang w:val="el-GR"/>
        </w:rPr>
      </w:pPr>
      <w:r>
        <w:rPr>
          <w:sz w:val="24"/>
          <w:szCs w:val="24"/>
          <w:lang w:val="el-GR"/>
        </w:rPr>
        <w:t>Οι κατειλημμένη εστία φέτος κλείνει 20 χρόνια λειτουργίας. Όλα αυτά τα χρόνια , έχουν περάσει και συνεχίζουν να ζούν σε αυτό το σπίτι πλήθος φοιτητών που δεν είχαν την οικονομική δυνατότητα να ενοικιάσουν κάποιο σπίτι στο Ηράκλειο.</w:t>
      </w:r>
      <w:r>
        <w:rPr>
          <w:rFonts w:hint="default"/>
          <w:sz w:val="24"/>
          <w:szCs w:val="24"/>
          <w:lang w:val="en-US"/>
        </w:rPr>
        <w:t xml:space="preserve"> </w:t>
      </w:r>
      <w:r>
        <w:rPr>
          <w:sz w:val="24"/>
          <w:szCs w:val="24"/>
          <w:lang w:val="el-GR"/>
        </w:rPr>
        <w:t>Όπως επίσης και πλήθος αναπληρωτών καθηγητών αλλά και άνθρωποι του μεροκαμάτου που αντιμετώπιζαν την ίδια ακριβώς δυσκολία.</w:t>
      </w:r>
      <w:r>
        <w:rPr>
          <w:rFonts w:hint="default"/>
          <w:sz w:val="24"/>
          <w:szCs w:val="24"/>
          <w:lang w:val="en-US"/>
        </w:rPr>
        <w:t xml:space="preserve"> </w:t>
      </w:r>
      <w:r>
        <w:rPr>
          <w:sz w:val="24"/>
          <w:szCs w:val="24"/>
          <w:lang w:val="el-GR"/>
        </w:rPr>
        <w:t>Το σπίτι αυτό φιλοξένησε επίσης άστεγους και ανθρώπους που το κοινωνικοπολιτικό καθεστώς έσπρωξε στο περιθώριο ως αόρατους και ανεπιθύμητους.</w:t>
      </w:r>
      <w:r>
        <w:rPr>
          <w:rFonts w:hint="default"/>
          <w:sz w:val="24"/>
          <w:szCs w:val="24"/>
          <w:lang w:val="en-US"/>
        </w:rPr>
        <w:t xml:space="preserve"> </w:t>
      </w:r>
      <w:r>
        <w:rPr>
          <w:sz w:val="24"/>
          <w:szCs w:val="24"/>
          <w:lang w:val="el-GR"/>
        </w:rPr>
        <w:t>Είναι επίσης γνωστό, πως όλα αυτά τα χρόνια φιλοξενούμε και φροντίζουμε τα τετράποδα πλάσματα που έχουν εγκαταληφθεί στη μοίρα τους.</w:t>
      </w:r>
    </w:p>
    <w:p w14:paraId="0D52442D">
      <w:pPr>
        <w:rPr>
          <w:sz w:val="24"/>
          <w:szCs w:val="24"/>
          <w:lang w:val="el-GR"/>
        </w:rPr>
      </w:pPr>
      <w:r>
        <w:rPr>
          <w:sz w:val="24"/>
          <w:szCs w:val="24"/>
          <w:lang w:val="el-GR"/>
        </w:rPr>
        <w:t>Έτσι όλα αυτά τα χρόνια ζούμε και μοιραζόμαστε στιγμές συλλογικοποίησης, κάτω από την ίδια στέγη, με φοιτήτριες και φοιτητές, εργαζόμενες και εργαζόμενους, άνεργες και άνεργους, μετανάστριες και μετανάστες.</w:t>
      </w:r>
      <w:r>
        <w:rPr>
          <w:rFonts w:hint="default"/>
          <w:sz w:val="24"/>
          <w:szCs w:val="24"/>
          <w:lang w:val="en-US"/>
        </w:rPr>
        <w:t xml:space="preserve"> </w:t>
      </w:r>
      <w:r>
        <w:rPr>
          <w:sz w:val="24"/>
          <w:szCs w:val="24"/>
          <w:lang w:val="el-GR"/>
        </w:rPr>
        <w:t>Άτομα με διαφορετικές καταβολές, διαφορετικά θέλω και αντιλήψεις συμβιώνουμε και συνδιαμορφώνουμε τα χαρακτηριστικά της Εστίας.</w:t>
      </w:r>
    </w:p>
    <w:p w14:paraId="280E2899">
      <w:pPr>
        <w:rPr>
          <w:sz w:val="24"/>
          <w:szCs w:val="24"/>
          <w:lang w:val="el-GR"/>
        </w:rPr>
      </w:pPr>
    </w:p>
    <w:p w14:paraId="42383C8A">
      <w:pPr>
        <w:rPr>
          <w:sz w:val="24"/>
          <w:szCs w:val="24"/>
          <w:lang w:val="el-GR"/>
        </w:rPr>
      </w:pPr>
      <w:r>
        <w:rPr>
          <w:sz w:val="24"/>
          <w:szCs w:val="24"/>
          <w:lang w:val="el-GR"/>
        </w:rPr>
        <w:t>Ερχόμενοι στο σήμερα , η Αυτοδιαχειριζόμενη Εστία βρίσκεται υπό την απειλή της εκκένωσης με σκοπό την κατεδάφισή της.</w:t>
      </w:r>
      <w:r>
        <w:rPr>
          <w:rFonts w:hint="default"/>
          <w:sz w:val="24"/>
          <w:szCs w:val="24"/>
          <w:lang w:val="en-US"/>
        </w:rPr>
        <w:t xml:space="preserve"> </w:t>
      </w:r>
      <w:r>
        <w:rPr>
          <w:sz w:val="24"/>
          <w:szCs w:val="24"/>
          <w:lang w:val="el-GR"/>
        </w:rPr>
        <w:t xml:space="preserve">Η </w:t>
      </w:r>
      <w:r>
        <w:rPr>
          <w:b w:val="0"/>
          <w:bCs w:val="0"/>
          <w:sz w:val="24"/>
          <w:szCs w:val="24"/>
          <w:lang w:val="el-GR"/>
        </w:rPr>
        <w:t>τεχνική υπηρεσία</w:t>
      </w:r>
      <w:r>
        <w:rPr>
          <w:sz w:val="24"/>
          <w:szCs w:val="24"/>
          <w:lang w:val="el-GR"/>
        </w:rPr>
        <w:t xml:space="preserve"> του ΕΛΜΕΠΑ αποφάσισε να σαμποτάρει την ηλεκτροδότηση της κατάληψης με αποτέλεσμα, την Τετάρτη 13 νοέμβρη και ενώ είχε </w:t>
      </w:r>
      <w:bookmarkStart w:id="0" w:name="_GoBack"/>
      <w:bookmarkEnd w:id="0"/>
      <w:r>
        <w:rPr>
          <w:sz w:val="24"/>
          <w:szCs w:val="24"/>
          <w:lang w:val="el-GR"/>
        </w:rPr>
        <w:t>ανακοινωθεί σχετική προβολή ντοκιμαντέρ  για τα γεγονότα του πολυτεχνείου του ’73 που θα λάμβανε χώρα στην Εστία την επόμενη μέρα, να πέσει το ρεύμα.</w:t>
      </w:r>
    </w:p>
    <w:p w14:paraId="02775480">
      <w:pPr>
        <w:rPr>
          <w:sz w:val="24"/>
          <w:szCs w:val="24"/>
          <w:lang w:val="el-GR"/>
        </w:rPr>
      </w:pPr>
      <w:r>
        <w:rPr>
          <w:sz w:val="24"/>
          <w:szCs w:val="24"/>
          <w:lang w:val="el-GR"/>
        </w:rPr>
        <w:t>Δίχως να έχουμε καμία ενημέρωση για τα σχέδια της τεχνικής υπηρεσίας αναλαμβάνουμε δράση και επανασυνδέουμε το ρεύμα, κάτι το οποίο αποδείχτηκε προσωρινό μιας και το επόμενο πρωί σταματάει ξανά η ηλεκτροδότηση.Σε προφορική επικοινωνία που είχαμε με μέλος της Διοίκησης μια εβδομάδα αργότερα, μας γνωστοποίησε σε φιλικό τόνο πως δεν έχει κάποια γνώση περί της διακοπής ηλεκτροδότησης και πως το πρόβλημα είναι δικό μας.</w:t>
      </w:r>
    </w:p>
    <w:p w14:paraId="36F16839">
      <w:pPr>
        <w:rPr>
          <w:sz w:val="24"/>
          <w:szCs w:val="24"/>
          <w:lang w:val="el-GR"/>
        </w:rPr>
      </w:pPr>
      <w:r>
        <w:rPr>
          <w:sz w:val="24"/>
          <w:szCs w:val="24"/>
          <w:lang w:val="el-GR"/>
        </w:rPr>
        <w:t>Βέβαια επειδή το ψέμα είναι λάδι και κάποια στιγμή βγαίνει στην επιφάνεια,μετά από λίγες μέρες ξεκίνησαν κάποια στόματα εργαζομένων στο ΕΛΜΕΠΑ να διαδίδουν νέα για κάποια δήθεν τυχαία βλάβη η οποία δημιούργησε βραχυκύκλωμα στις ηλεκτρικές εγκαταστάσεις  κάποιων κτηρίων συμπεριλαμβανομένου και αυτού της Α/Ε , πως κινδύνεψε άνθρωπος του ιδρύματος με ηλεκτροπληξία και πως σκοπεύουν να την αποκαταστήσουν.</w:t>
      </w:r>
    </w:p>
    <w:p w14:paraId="6638359D">
      <w:pPr>
        <w:rPr>
          <w:sz w:val="24"/>
          <w:szCs w:val="24"/>
          <w:lang w:val="el-GR"/>
        </w:rPr>
      </w:pPr>
      <w:r>
        <w:rPr>
          <w:sz w:val="24"/>
          <w:szCs w:val="24"/>
          <w:lang w:val="el-GR"/>
        </w:rPr>
        <w:t>Καθόλου τυχαία, σε λιγότερο από 2 εβδομάδες κάνει την εμφάνιση του γεωτρύπανο γνωστής ιδιωτικής εταιρίας και πραγματοποιεί δειγματοληπτική γεώτρηση εδάφους περιμετρικά της Εστίας.</w:t>
      </w:r>
    </w:p>
    <w:p w14:paraId="156DAFE4">
      <w:pPr>
        <w:rPr>
          <w:sz w:val="24"/>
          <w:szCs w:val="24"/>
          <w:lang w:val="el-GR"/>
        </w:rPr>
      </w:pPr>
      <w:r>
        <w:rPr>
          <w:sz w:val="24"/>
          <w:szCs w:val="24"/>
          <w:lang w:val="el-GR"/>
        </w:rPr>
        <w:t>Παράλληλα ο αρχισεκιουριτάς του ΕΛΜΕΠΑ , ο οποίος κατά ιδίαν ομολογία είναι πρώην μπάτσος και νύν εξωτερικός συνεργάτης των μπάτσων(</w:t>
      </w:r>
      <w:r>
        <w:rPr>
          <w:sz w:val="24"/>
          <w:szCs w:val="24"/>
        </w:rPr>
        <w:t>a</w:t>
      </w:r>
      <w:r>
        <w:rPr>
          <w:sz w:val="24"/>
          <w:szCs w:val="24"/>
          <w:lang w:val="el-GR"/>
        </w:rPr>
        <w:t>.</w:t>
      </w:r>
      <w:r>
        <w:rPr>
          <w:sz w:val="24"/>
          <w:szCs w:val="24"/>
        </w:rPr>
        <w:t>k</w:t>
      </w:r>
      <w:r>
        <w:rPr>
          <w:sz w:val="24"/>
          <w:szCs w:val="24"/>
          <w:lang w:val="el-GR"/>
        </w:rPr>
        <w:t>.</w:t>
      </w:r>
      <w:r>
        <w:rPr>
          <w:sz w:val="24"/>
          <w:szCs w:val="24"/>
        </w:rPr>
        <w:t>a</w:t>
      </w:r>
      <w:r>
        <w:rPr>
          <w:sz w:val="24"/>
          <w:szCs w:val="24"/>
          <w:lang w:val="el-GR"/>
        </w:rPr>
        <w:t xml:space="preserve"> ρουφιάνος με ένσημα) επιδίδεται σε ανελέητο </w:t>
      </w:r>
      <w:r>
        <w:rPr>
          <w:sz w:val="24"/>
          <w:szCs w:val="24"/>
        </w:rPr>
        <w:t>photoshooting</w:t>
      </w:r>
      <w:r>
        <w:rPr>
          <w:sz w:val="24"/>
          <w:szCs w:val="24"/>
          <w:lang w:val="el-GR"/>
        </w:rPr>
        <w:t xml:space="preserve"> των κατοίκων της Εστίας κάθε φορά που διασταυρώνεται ο δρόμος μας με το γλοιώδες σέρσιμό του.</w:t>
      </w:r>
    </w:p>
    <w:p w14:paraId="2C0167DD">
      <w:pPr>
        <w:rPr>
          <w:sz w:val="24"/>
          <w:szCs w:val="24"/>
          <w:lang w:val="el-GR"/>
        </w:rPr>
      </w:pPr>
      <w:r>
        <w:rPr>
          <w:sz w:val="24"/>
          <w:szCs w:val="24"/>
          <w:lang w:val="el-GR"/>
        </w:rPr>
        <w:t>Αφού έγινε ξεκάθαρο πως η τεχνική υπηρεσία  του ιδρύματος βρίσκεται πίσω από τη διακοπή ρεύματος επιδιώξαμε αρκετές φορές να έρθουμε σε επικοινωνία με την διοίκηση.Όσες φορές βρεθήκαμε στα γραφεία της με σκοπό να έχουμε μια επίσημη ενημέρωση για τις προθέσεις τους, καταλήξαμε στην ίδια απαξιωτική απάντηση πως είναι απασχολημένοι και πως θα επικοινωνίσουν μαζί μας.</w:t>
      </w:r>
    </w:p>
    <w:p w14:paraId="4CFA5F4D">
      <w:pPr>
        <w:rPr>
          <w:sz w:val="24"/>
          <w:szCs w:val="24"/>
          <w:lang w:val="el-GR"/>
        </w:rPr>
      </w:pPr>
      <w:r>
        <w:rPr>
          <w:sz w:val="24"/>
          <w:szCs w:val="24"/>
          <w:lang w:val="el-GR"/>
        </w:rPr>
        <w:t>Όλο αυτό το διαστημα των 3 μηνών που αυτοί είναι απασχολημένοι και δεν έχουν την παραμικρή ενσυναίσθηση ώστε να μας ενημερώσουν επίσημα για την επικείμενη εκκένωση-κατεδάφιση και τη μεθοδευμένη από την τεχνική υπηρεσία διακοπή ρεύματος,φοβούμενοι το πολιτικό κόστος και την αντίδραση του κοινωνικού συνόλου,  εμείς από την πλευρά μας έχουμε να τους πούμε πως                                                                                       ΜΕ  ΡΕΥΜΑ  ΚΑΙ  ΧΩΡΙΣ ΡΕΥΜΑ   Η  ΑΥΤΟΔΙΑΧΕΙΡΙΖΟΜΕΝΗ  ΕΣΤΙΑ  ΠΑΡΑΜΕΝΕΙ  ΑΝΟΙΧΤΗ.</w:t>
      </w:r>
    </w:p>
    <w:p w14:paraId="4BCBB5EC">
      <w:pPr>
        <w:rPr>
          <w:sz w:val="24"/>
          <w:szCs w:val="24"/>
          <w:lang w:val="el-GR"/>
        </w:rPr>
      </w:pPr>
      <w:r>
        <w:rPr>
          <w:sz w:val="24"/>
          <w:szCs w:val="24"/>
          <w:lang w:val="el-GR"/>
        </w:rPr>
        <w:t>ΚΑΛΟΥΜΕ ΣΕ ΑΝΟΙΧΤΗ ΚΟΥΒΕΝΤΑ ΚΑΙ ΠΕΡΑΙΤΕΡΩ ΠΛΗΡΟΦΟΡΗΣΗ ΓΙΑ ΤΟ ΖΗΤΗΜΑ ΤΗΣ ΑΥΤΟΔΙΑΧΕΙΡΙΖΟΜΕΝΗΣ ΕΣΤΙΑΣ  ΟΠΟΙΟΝ-ΟΠΟΙΑ-ΟΠΟΙΟ ΕΠΙΘΥΜΕΙ ΝΑ ΓΝΩΡΙΣΤΟΥΜΕ ΚΑΙ ΝΑ ΑΝΤΑΛΑΞΟΥΜΕ ΙΔΕΕΣ.</w:t>
      </w:r>
    </w:p>
    <w:p w14:paraId="138FE47F">
      <w:pPr>
        <w:rPr>
          <w:sz w:val="24"/>
          <w:szCs w:val="24"/>
          <w:lang w:val="el-GR"/>
        </w:rPr>
      </w:pPr>
    </w:p>
    <w:p w14:paraId="70411F32">
      <w:pPr>
        <w:wordWrap/>
        <w:jc w:val="left"/>
        <w:rPr>
          <w:rFonts w:hint="default"/>
          <w:sz w:val="24"/>
          <w:szCs w:val="24"/>
          <w:lang w:val="en-US"/>
        </w:rPr>
      </w:pPr>
      <w:r>
        <w:rPr>
          <w:rFonts w:hint="default"/>
          <w:sz w:val="24"/>
          <w:szCs w:val="24"/>
          <w:lang w:val="en-US"/>
        </w:rPr>
        <w:t xml:space="preserve">Mail </w:t>
      </w:r>
      <w:r>
        <w:rPr>
          <w:rFonts w:hint="default"/>
          <w:sz w:val="24"/>
          <w:szCs w:val="24"/>
          <w:lang w:val="el-GR"/>
        </w:rPr>
        <w:t xml:space="preserve">επικοινωνίας: </w:t>
      </w:r>
      <w:r>
        <w:rPr>
          <w:rFonts w:hint="default"/>
          <w:sz w:val="24"/>
          <w:szCs w:val="24"/>
          <w:lang w:val="en-US"/>
        </w:rPr>
        <w:t>autodiaxeirizomeniestia25@bastardi.net</w:t>
      </w:r>
    </w:p>
    <w:p w14:paraId="14B45E90">
      <w:pPr>
        <w:rPr>
          <w:sz w:val="24"/>
          <w:szCs w:val="24"/>
          <w:lang w:val="el-GR"/>
        </w:rPr>
      </w:pPr>
    </w:p>
    <w:p w14:paraId="1FC9C96E">
      <w:pPr>
        <w:rPr>
          <w:sz w:val="24"/>
          <w:szCs w:val="24"/>
          <w:lang w:val="el-GR"/>
        </w:rPr>
      </w:pPr>
    </w:p>
    <w:p w14:paraId="1D532369">
      <w:pPr>
        <w:jc w:val="right"/>
        <w:rPr>
          <w:rFonts w:hint="default"/>
          <w:sz w:val="24"/>
          <w:szCs w:val="24"/>
          <w:lang w:val="en-US"/>
        </w:rPr>
      </w:pPr>
      <w:r>
        <w:rPr>
          <w:sz w:val="24"/>
          <w:szCs w:val="24"/>
          <w:lang w:val="el-GR"/>
        </w:rPr>
        <mc:AlternateContent>
          <mc:Choice Requires="wps">
            <w:drawing>
              <wp:anchor distT="0" distB="0" distL="114300" distR="114300" simplePos="0" relativeHeight="251665408" behindDoc="0" locked="0" layoutInCell="1" allowOverlap="1">
                <wp:simplePos x="0" y="0"/>
                <wp:positionH relativeFrom="column">
                  <wp:posOffset>5738495</wp:posOffset>
                </wp:positionH>
                <wp:positionV relativeFrom="paragraph">
                  <wp:posOffset>47625</wp:posOffset>
                </wp:positionV>
                <wp:extent cx="80010" cy="90170"/>
                <wp:effectExtent l="38100" t="38100" r="34290" b="43180"/>
                <wp:wrapNone/>
                <wp:docPr id="1015601327" name="Ink 30"/>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015601327" name="Ink 30"/>
                            <w14:cNvContentPartPr/>
                          </w14:nvContentPartPr>
                          <w14:xfrm>
                            <a:off x="0" y="0"/>
                            <a:ext cx="80280" cy="90360"/>
                          </w14:xfrm>
                        </w14:contentPart>
                      </mc:Choice>
                    </mc:AlternateContent>
                  </a:graphicData>
                </a:graphic>
              </wp:anchor>
            </w:drawing>
          </mc:Choice>
          <mc:Fallback>
            <w:pict>
              <v:shape id="Ink 30" o:spid="_x0000_s1026" o:spt="75" style="position:absolute;left:0pt;margin-left:451.85pt;margin-top:3.75pt;height:7.1pt;width:6.3pt;z-index:251665408;mso-width-relative:page;mso-height-relative:page;" coordsize="21600,21600" o:gfxdata="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">
                <v:imagedata r:id="rId7" o:title=""/>
                <o:lock v:ext="edit"/>
              </v:shape>
            </w:pict>
          </mc:Fallback>
        </mc:AlternateContent>
      </w:r>
      <w:r>
        <w:rPr>
          <w:sz w:val="24"/>
          <w:szCs w:val="24"/>
          <w:lang w:val="el-GR"/>
        </w:rPr>
        <mc:AlternateContent>
          <mc:Choice Requires="wps">
            <w:drawing>
              <wp:anchor distT="0" distB="0" distL="114300" distR="114300" simplePos="0" relativeHeight="251664384" behindDoc="0" locked="0" layoutInCell="1" allowOverlap="1">
                <wp:simplePos x="0" y="0"/>
                <wp:positionH relativeFrom="column">
                  <wp:posOffset>5646420</wp:posOffset>
                </wp:positionH>
                <wp:positionV relativeFrom="paragraph">
                  <wp:posOffset>162560</wp:posOffset>
                </wp:positionV>
                <wp:extent cx="29210" cy="57150"/>
                <wp:effectExtent l="38100" t="38100" r="47625" b="38735"/>
                <wp:wrapNone/>
                <wp:docPr id="104689170" name="Ink 29"/>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104689170" name="Ink 29"/>
                            <w14:cNvContentPartPr/>
                          </w14:nvContentPartPr>
                          <w14:xfrm>
                            <a:off x="0" y="0"/>
                            <a:ext cx="29160" cy="56880"/>
                          </w14:xfrm>
                        </w14:contentPart>
                      </mc:Choice>
                    </mc:AlternateContent>
                  </a:graphicData>
                </a:graphic>
              </wp:anchor>
            </w:drawing>
          </mc:Choice>
          <mc:Fallback>
            <w:pict>
              <v:shape id="Ink 29" o:spid="_x0000_s1026" o:spt="75" style="position:absolute;left:0pt;margin-left:444.6pt;margin-top:12.8pt;height:4.5pt;width:2.3pt;z-index:251664384;mso-width-relative:page;mso-height-relative:page;" coordsize="21600,21600" o:gfxdata="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">
                <v:imagedata r:id="rId9" o:title=""/>
                <o:lock v:ext="edit"/>
              </v:shape>
            </w:pict>
          </mc:Fallback>
        </mc:AlternateContent>
      </w:r>
      <w:r>
        <w:rPr>
          <w:sz w:val="24"/>
          <w:szCs w:val="24"/>
          <w:lang w:val="el-GR"/>
        </w:rPr>
        <mc:AlternateContent>
          <mc:Choice Requires="wps">
            <w:drawing>
              <wp:anchor distT="0" distB="0" distL="114300" distR="114300" simplePos="0" relativeHeight="251663360" behindDoc="0" locked="0" layoutInCell="1" allowOverlap="1">
                <wp:simplePos x="0" y="0"/>
                <wp:positionH relativeFrom="column">
                  <wp:posOffset>5790565</wp:posOffset>
                </wp:positionH>
                <wp:positionV relativeFrom="paragraph">
                  <wp:posOffset>-26670</wp:posOffset>
                </wp:positionV>
                <wp:extent cx="80645" cy="60960"/>
                <wp:effectExtent l="38100" t="38100" r="33655" b="34925"/>
                <wp:wrapNone/>
                <wp:docPr id="1573908465" name="Ink 28"/>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573908465" name="Ink 28"/>
                            <w14:cNvContentPartPr/>
                          </w14:nvContentPartPr>
                          <w14:xfrm>
                            <a:off x="0" y="0"/>
                            <a:ext cx="80645" cy="60685"/>
                          </w14:xfrm>
                        </w14:contentPart>
                      </mc:Choice>
                    </mc:AlternateContent>
                  </a:graphicData>
                </a:graphic>
              </wp:anchor>
            </w:drawing>
          </mc:Choice>
          <mc:Fallback>
            <w:pict>
              <v:shape id="Ink 28" o:spid="_x0000_s1026" o:spt="75" style="position:absolute;left:0pt;margin-left:455.95pt;margin-top:-2.1pt;height:4.8pt;width:6.35pt;z-index:251663360;mso-width-relative:page;mso-height-relative:page;" coordsize="21600,21600" o:gfxdata="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">
                <v:imagedata r:id="rId11" o:title=""/>
                <o:lock v:ext="edit"/>
              </v:shape>
            </w:pict>
          </mc:Fallback>
        </mc:AlternateContent>
      </w:r>
      <w:r>
        <w:rPr>
          <w:sz w:val="24"/>
          <w:szCs w:val="24"/>
          <w:lang w:val="el-GR"/>
        </w:rPr>
        <mc:AlternateContent>
          <mc:Choice Requires="wps">
            <w:drawing>
              <wp:anchor distT="0" distB="0" distL="114300" distR="114300" simplePos="0" relativeHeight="251662336" behindDoc="0" locked="0" layoutInCell="1" allowOverlap="1">
                <wp:simplePos x="0" y="0"/>
                <wp:positionH relativeFrom="column">
                  <wp:posOffset>5779135</wp:posOffset>
                </wp:positionH>
                <wp:positionV relativeFrom="paragraph">
                  <wp:posOffset>-3175</wp:posOffset>
                </wp:positionV>
                <wp:extent cx="66040" cy="132715"/>
                <wp:effectExtent l="38100" t="38100" r="48260" b="39370"/>
                <wp:wrapNone/>
                <wp:docPr id="1523248280" name="Ink 25"/>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Pr id="1523248280" name="Ink 25"/>
                            <w14:cNvContentPartPr/>
                          </w14:nvContentPartPr>
                          <w14:xfrm>
                            <a:off x="0" y="0"/>
                            <a:ext cx="66240" cy="132480"/>
                          </w14:xfrm>
                        </w14:contentPart>
                      </mc:Choice>
                    </mc:AlternateContent>
                  </a:graphicData>
                </a:graphic>
              </wp:anchor>
            </w:drawing>
          </mc:Choice>
          <mc:Fallback>
            <w:pict>
              <v:shape id="Ink 25" o:spid="_x0000_s1026" o:spt="75" style="position:absolute;left:0pt;margin-left:455.05pt;margin-top:-0.25pt;height:10.45pt;width:5.2pt;z-index:251662336;mso-width-relative:page;mso-height-relative:page;" coordsize="21600,21600" o:gfxdata="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">
                <v:imagedata r:id="rId13" o:title=""/>
                <o:lock v:ext="edit"/>
              </v:shape>
            </w:pict>
          </mc:Fallback>
        </mc:AlternateContent>
      </w:r>
      <w:r>
        <w:rPr>
          <w:sz w:val="24"/>
          <w:szCs w:val="24"/>
          <w:lang w:val="el-GR"/>
        </w:rPr>
        <mc:AlternateContent>
          <mc:Choice Requires="wps">
            <w:drawing>
              <wp:anchor distT="0" distB="0" distL="114300" distR="114300" simplePos="0" relativeHeight="251661312" behindDoc="0" locked="0" layoutInCell="1" allowOverlap="1">
                <wp:simplePos x="0" y="0"/>
                <wp:positionH relativeFrom="column">
                  <wp:posOffset>5658485</wp:posOffset>
                </wp:positionH>
                <wp:positionV relativeFrom="paragraph">
                  <wp:posOffset>71120</wp:posOffset>
                </wp:positionV>
                <wp:extent cx="109220" cy="125730"/>
                <wp:effectExtent l="38100" t="38100" r="43815" b="45720"/>
                <wp:wrapNone/>
                <wp:docPr id="1551643310" name="Ink 24"/>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Pr id="1551643310" name="Ink 24"/>
                            <w14:cNvContentPartPr/>
                          </w14:nvContentPartPr>
                          <w14:xfrm>
                            <a:off x="0" y="0"/>
                            <a:ext cx="109080" cy="126000"/>
                          </w14:xfrm>
                        </w14:contentPart>
                      </mc:Choice>
                    </mc:AlternateContent>
                  </a:graphicData>
                </a:graphic>
              </wp:anchor>
            </w:drawing>
          </mc:Choice>
          <mc:Fallback>
            <w:pict>
              <v:shape id="Ink 24" o:spid="_x0000_s1026" o:spt="75" style="position:absolute;left:0pt;margin-left:445.55pt;margin-top:5.6pt;height:9.9pt;width:8.6pt;z-index:251661312;mso-width-relative:page;mso-height-relative:page;" coordsize="21600,21600" o:gfxdata="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">
                <v:imagedata r:id="rId15" o:title=""/>
                <o:lock v:ext="edit"/>
              </v:shape>
            </w:pict>
          </mc:Fallback>
        </mc:AlternateContent>
      </w:r>
      <w:r>
        <w:rPr>
          <w:sz w:val="24"/>
          <w:szCs w:val="24"/>
          <w:lang w:val="el-GR"/>
        </w:rPr>
        <mc:AlternateContent>
          <mc:Choice Requires="wps">
            <w:drawing>
              <wp:anchor distT="0" distB="0" distL="114300" distR="114300" simplePos="0" relativeHeight="251660288" behindDoc="0" locked="0" layoutInCell="1" allowOverlap="1">
                <wp:simplePos x="0" y="0"/>
                <wp:positionH relativeFrom="column">
                  <wp:posOffset>2233295</wp:posOffset>
                </wp:positionH>
                <wp:positionV relativeFrom="paragraph">
                  <wp:posOffset>386715</wp:posOffset>
                </wp:positionV>
                <wp:extent cx="635" cy="635"/>
                <wp:effectExtent l="38100" t="38100" r="38100" b="38100"/>
                <wp:wrapNone/>
                <wp:docPr id="1878632942" name="Ink 2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6">
                          <w14:nvContentPartPr>
                            <w14:cNvPr id="1878632942" name="Ink 23"/>
                            <w14:cNvContentPartPr/>
                          </w14:nvContentPartPr>
                          <w14:xfrm>
                            <a:off x="0" y="0"/>
                            <a:ext cx="360" cy="360"/>
                          </w14:xfrm>
                        </w14:contentPart>
                      </mc:Choice>
                    </mc:AlternateContent>
                  </a:graphicData>
                </a:graphic>
              </wp:anchor>
            </w:drawing>
          </mc:Choice>
          <mc:Fallback>
            <w:pict>
              <v:shape id="Ink 23" o:spid="_x0000_s1026" o:spt="75" style="position:absolute;left:0pt;margin-left:175.85pt;margin-top:30.45pt;height:0.05pt;width:0.05pt;z-index:251660288;mso-width-relative:page;mso-height-relative:page;" coordsize="21600,21600" o:gfxdata="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">
                <v:imagedata r:id="rId17" o:title=""/>
                <o:lock v:ext="edit"/>
              </v:shape>
            </w:pict>
          </mc:Fallback>
        </mc:AlternateContent>
      </w:r>
      <w:r>
        <w:rPr>
          <w:sz w:val="24"/>
          <w:szCs w:val="24"/>
          <w:lang w:val="el-GR"/>
        </w:rPr>
        <mc:AlternateContent>
          <mc:Choice Requires="wps">
            <w:drawing>
              <wp:anchor distT="0" distB="0" distL="114300" distR="114300" simplePos="0" relativeHeight="251659264" behindDoc="0" locked="0" layoutInCell="1" allowOverlap="1">
                <wp:simplePos x="0" y="0"/>
                <wp:positionH relativeFrom="column">
                  <wp:posOffset>5675630</wp:posOffset>
                </wp:positionH>
                <wp:positionV relativeFrom="paragraph">
                  <wp:posOffset>15875</wp:posOffset>
                </wp:positionV>
                <wp:extent cx="155575" cy="155575"/>
                <wp:effectExtent l="0" t="0" r="16510" b="16510"/>
                <wp:wrapNone/>
                <wp:docPr id="435855242" name="Flowchart: Connector 22"/>
                <wp:cNvGraphicFramePr/>
                <a:graphic xmlns:a="http://schemas.openxmlformats.org/drawingml/2006/main">
                  <a:graphicData uri="http://schemas.microsoft.com/office/word/2010/wordprocessingShape">
                    <wps:wsp>
                      <wps:cNvSpPr/>
                      <wps:spPr>
                        <a:xfrm>
                          <a:off x="0" y="0"/>
                          <a:ext cx="155276" cy="15527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22" o:spid="_x0000_s1026" o:spt="120" type="#_x0000_t120" style="position:absolute;left:0pt;margin-left:446.9pt;margin-top:1.25pt;height:12.25pt;width:12.25pt;z-index:251659264;v-text-anchor:middle;mso-width-relative:page;mso-height-relative:page;" fillcolor="#156082 [3204]" filled="t" stroked="t" coordsize="21600,21600" o:gfxdata="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bZSqnVAAAACAEAAA8AAAAAAAAA&#10;AQAgAAAAIgAAAGRycy9kb3ducmV2LnhtbFBLAQIUABQAAAAIAIdO4kC1qN4HhgIAADkFAAAOAAAA&#10;AAAAAAEAIAAAACQBAABkcnMvZTJvRG9jLnhtbFBLBQYAAAAABgAGAFkBAAAcBgAAAAA=&#10;">
                <v:fill on="t" focussize="0,0"/>
                <v:stroke weight="1pt" color="#042433 [3204]" miterlimit="8" joinstyle="miter"/>
                <v:imagedata o:title=""/>
                <o:lock v:ext="edit" aspectratio="f"/>
              </v:shape>
            </w:pict>
          </mc:Fallback>
        </mc:AlternateContent>
      </w:r>
      <w:r>
        <w:rPr>
          <w:sz w:val="24"/>
          <w:szCs w:val="24"/>
          <w:lang w:val="el-GR"/>
        </w:rPr>
        <w:t>Πρωτοβουλία Κατοίκων Α       Ε</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17"/>
    <w:rsid w:val="0002309B"/>
    <w:rsid w:val="000528FB"/>
    <w:rsid w:val="000E1917"/>
    <w:rsid w:val="00104DAA"/>
    <w:rsid w:val="002E06FA"/>
    <w:rsid w:val="003E0386"/>
    <w:rsid w:val="003E432A"/>
    <w:rsid w:val="004C183C"/>
    <w:rsid w:val="004D434C"/>
    <w:rsid w:val="00582419"/>
    <w:rsid w:val="005D522C"/>
    <w:rsid w:val="006E6AAA"/>
    <w:rsid w:val="00775BDC"/>
    <w:rsid w:val="00802025"/>
    <w:rsid w:val="0084524D"/>
    <w:rsid w:val="008F158B"/>
    <w:rsid w:val="008F3B99"/>
    <w:rsid w:val="00BE693C"/>
    <w:rsid w:val="00CA09E3"/>
    <w:rsid w:val="00D15023"/>
    <w:rsid w:val="00D60A6D"/>
    <w:rsid w:val="00D66FEB"/>
    <w:rsid w:val="00DA6673"/>
    <w:rsid w:val="00E10BA0"/>
    <w:rsid w:val="00E43EBB"/>
    <w:rsid w:val="00ED218E"/>
    <w:rsid w:val="00F60BAF"/>
    <w:rsid w:val="00FE637A"/>
    <w:rsid w:val="71767C81"/>
    <w:rsid w:val="7C7F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customXml" Target="ink/ink6.xml"/><Relationship Id="rId15" Type="http://schemas.openxmlformats.org/officeDocument/2006/relationships/image" Target="media/image5.png"/><Relationship Id="rId14" Type="http://schemas.openxmlformats.org/officeDocument/2006/relationships/customXml" Target="ink/ink5.xml"/><Relationship Id="rId13" Type="http://schemas.openxmlformats.org/officeDocument/2006/relationships/image" Target="media/image4.png"/><Relationship Id="rId12" Type="http://schemas.openxmlformats.org/officeDocument/2006/relationships/customXml" Target="ink/ink4.xml"/><Relationship Id="rId11" Type="http://schemas.openxmlformats.org/officeDocument/2006/relationships/image" Target="media/image3.png"/><Relationship Id="rId10" Type="http://schemas.openxmlformats.org/officeDocument/2006/relationships/customXml" Target="ink/ink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46"/>
    </inkml:context>
    <inkml:brush xml:id="br0">
      <inkml:brushProperty name="width" value="0.025" units="cm"/>
      <inkml:brushProperty name="height" value="0.025" units="cm"/>
      <inkml:brushProperty name="color" value="#000000"/>
    </inkml:brush>
  </inkml:definitions>
  <inkml:trace contextRef="#ctx0" brushRef="#br0">41.000 32.000 24575,'-1.000'4.000'0,"0.000"-1.000"0,0.000 1.000 0,0.000-1.000 0,0.000 1.000 0,-1.000-1.000 0,1.000 1.000 0,-1.000-1.000 0,0.000 0.000 0,0.000 0.000 0,0.000 0.000 0,-3.000 4.000 0,2.000-3.000 0,1.000-1.000 0,-1.000 1.000 0,1.000-1.000 0,0.000 1.000 0,0.000 0.000 0,0.000 0.000 0,-1.000 6.000 0,3.000-9.000 0,0.000 1.000 0,0.000-1.000 0,0.000 1.000 0,0.000-1.000 0,0.000 0.000 0,0.000 1.000 0,0.000-1.000 0,1.000 1.000 0,-1.000-1.000 0,1.000 0.000 0,-1.000 1.000 0,1.000-1.000 0,-1.000 0.000 0,1.000 1.000 0,0.000-1.000 0,0.000 0.000 0,-1.000 0.000 0,1.000 0.000 0,0.000 0.000 0,0.000 0.000 0,0.000 0.000 0,0.000 0.000 0,1.000 0.000 0,-1.000 0.000 0,0.000 0.000 0,0.000 0.000 0,2.000 0.000 0,1.000 2.000 0,-1.000-1.000 0,0.000 1.000 0,1.000 0.000 0,-1.000 1.000 0,0.000-1.000 0,-1.000 0.000 0,1.000 1.000 0,0.000 0.000 0,-1.000 0.000 0,0.000 0.000 0,0.000 0.000 0,0.000 0.000 0,0.000 0.000 0,-1.000 0.000 0,0.000 0.000 0,1.000 6.000 0,7.000 18.000 0,-9.000-28.000 0,0.000 1.000 0,1.000-1.000 0,-1.000 0.000 0,0.000 1.000 0,0.000-1.000 0,0.000 1.000 0,0.000-1.000 0,0.000 0.000 0,1.000 1.000 0,-1.000-1.000 0,0.000 0.000 0,0.000 1.000 0,0.000-1.000 0,1.000 0.000 0,-1.000 1.000 0,0.000-1.000 0,1.000 0.000 0,-1.000 1.000 0,0.000-1.000 0,0.000 0.000 0,1.000 0.000 0,-1.000 1.000 0,1.000-1.000 0,-1.000 0.000 0,0.000 0.000 0,1.000 0.000 0,-1.000 0.000 0,0.000 0.000 0,1.000 1.000 0,-1.000-1.000 0,1.000 0.000 0,-1.000 0.000 0,1.000 0.000 0,-1.000 0.000 0,0.000 0.000 0,1.000 0.000 0,-1.000 0.000 0,1.000 0.000 0,0.000-1.000 0,13.000-14.000 0,9.000-29.000 0,-23.000 43.000 0,7.000-16.000 27,3.000-9.000-305,2.000 0.000-1,0.000 1.000 1,2.000 0.000-1,24.000-33.000 1,-29.000 46.000-6548</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39"/>
    </inkml:context>
    <inkml:brush xml:id="br0">
      <inkml:brushProperty name="width" value="0.025" units="cm"/>
      <inkml:brushProperty name="height" value="0.025" units="cm"/>
      <inkml:brushProperty name="color" value="#000000"/>
    </inkml:brush>
  </inkml:definitions>
  <inkml:trace contextRef="#ctx0" brushRef="#br0">81.000 0.000 24575,'0.000'4.000'0,"0.000"6.000"0,0.000 5.000 0,-4.000-1.000 0,-1.000 3.000 0,-5.000-3.000 0,1.000 1.000 0,-3.000-2.000 0,0.000 1.000 0,3.000 1.000 0,-1.000 0.000 0,1.000-4.000-8191</inkml:trace>
</inkml:ink>
</file>

<file path=word/ink/ink3.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30"/>
    </inkml:context>
    <inkml:brush xml:id="br0">
      <inkml:brushProperty name="width" value="0.025" units="cm"/>
      <inkml:brushProperty name="height" value="0.025" units="cm"/>
      <inkml:brushProperty name="color" value="#000000"/>
    </inkml:brush>
  </inkml:definitions>
  <inkml:trace contextRef="#ctx0" brushRef="#br0">65.000 1.000 24575,'-1.000'5.000'0,"0.000"-1.000"0,-1.000 0.000 0,1.000 1.000 0,-1.000-1.000 0,0.000 0.000 0,0.000 0.000 0,-1.000 0.000 0,1.000 0.000 0,-1.000 0.000 0,0.000 0.000 0,0.000-1.000 0,0.000 1.000 0,0.000-1.000 0,-5.000 4.000 0,-18.000 23.000 0,30.000-35.000 0,1.000 1.000 0,-1.000 0.000 0,1.000 0.000 0,0.000 0.000 0,0.000 1.000 0,0.000-1.000 0,1.000 1.000 0,-1.000 0.000 0,1.000 1.000 0,0.000-1.000 0,-1.000 1.000 0,1.000 1.000 0,7.000-2.000 0,89.000-21.000 0,-100.000 24.000 0,25.000-11.000 0,-14.000 5.000 0,-14.000 25.000 0,-4.000-1.000-455,2.000 0.000 0,-3.000 36.000 0,5.000-32.000-6371</inkml:trace>
  <inkml:trace contextRef="#ctx0" brushRef="#br0">208.000 168.000 24575,'0.000'0.000'-8191</inkml:trace>
</inkml:ink>
</file>

<file path=word/ink/ink4.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22"/>
    </inkml:context>
    <inkml:brush xml:id="br0">
      <inkml:brushProperty name="width" value="0.025" units="cm"/>
      <inkml:brushProperty name="height" value="0.025" units="cm"/>
      <inkml:brushProperty name="color" value="#000000"/>
    </inkml:brush>
  </inkml:definitions>
  <inkml:trace contextRef="#ctx0" brushRef="#br0">1.000 367.000 24575,'-1.000'-8.000'0,"1.000"-1.000"0,0.000 1.000 0,1.000-1.000 0,0.000 1.000 0,0.000 0.000 0,0.000-1.000 0,1.000 1.000 0,1.000 0.000 0,-1.000 0.000 0,1.000 0.000 0,1.000 0.000 0,-1.000 1.000 0,1.000-1.000 0,1.000 1.000 0,-1.000 0.000 0,8.000-8.000 0,2.000-4.000 0,-2.000 0.000 0,0.000 0.000 0,10.000-24.000 0,-12.000 23.000 0,1.000-1.000 0,0.000 2.000 0,16.000-20.000 0,-17.000 26.000-1365,-2.000 1.000-5461</inkml:trace>
</inkml:ink>
</file>

<file path=word/ink/ink5.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18"/>
    </inkml:context>
    <inkml:brush xml:id="br0">
      <inkml:brushProperty name="width" value="0.025" units="cm"/>
      <inkml:brushProperty name="height" value="0.025" units="cm"/>
      <inkml:brushProperty name="color" value="#000000"/>
    </inkml:brush>
  </inkml:definitions>
  <inkml:trace contextRef="#ctx0" brushRef="#br0">0.000 350.000 24575,'2.000'-11.000'0,"1.000"0.000"0,-1.000 0.000 0,2.000 0.000 0,0.000 0.000 0,0.000 1.000 0,1.000-1.000 0,0.000 1.000 0,1.000 1.000 0,0.000-1.000 0,1.000 1.000 0,0.000 0.000 0,15.000-16.000 0,2.000 1.000 0,-1.000-1.000 0,-1.000-2.000 0,24.000-37.000 0,-36.000 49.000 0,-7.000 10.000 0,1.000 1.000 0,-1.000-1.000 0,1.000 1.000 0,0.000 0.000 0,0.000 0.000 0,1.000 0.000 0,-1.000 1.000 0,1.000-1.000 0,6.000-2.000 0,-10.000 5.000 0,0.000 1.000 0,0.000-1.000 0,-1.000 1.000 0,1.000 0.000 0,0.000-1.000 0,0.000 1.000 0,0.000 0.000 0,0.000 0.000 0,0.000 0.000 0,0.000 0.000 0,0.000 0.000 0,0.000 0.000 0,0.000 0.000 0,0.000 0.000 0,0.000 0.000 0,0.000 0.000 0,0.000 1.000 0,0.000-1.000 0,0.000 0.000 0,0.000 1.000 0,0.000-1.000 0,1.000 1.000 0,-1.000 1.000 0,1.000-1.000 0,-1.000 1.000 0,1.000-1.000 0,-1.000 1.000 0,0.000 0.000 0,0.000-1.000 0,0.000 1.000 0,0.000 0.000 0,0.000 0.000 0,-1.000 0.000 0,1.000 0.000 0,0.000 0.000 0,-1.000 0.000 0,1.000 0.000 0,-1.000 3.000 0,3.000 20.000 0,-2.000 0.000 0,-2.000 49.000 0,0.000-61.000 0,1.000-34.000 159,0.000 3.000-540,0.000 1.000 0,1.000-1.000 0,6.000-29.000 0,-2.000 30.000-6445</inkml:trace>
</inkml:ink>
</file>

<file path=word/ink/ink6.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7T20:37:08"/>
    </inkml:context>
    <inkml:brush xml:id="br0">
      <inkml:brushProperty name="width" value="0.025" units="cm"/>
      <inkml:brushProperty name="height" value="0.025" units="cm"/>
      <inkml:brushProperty name="color" value="#000000"/>
    </inkml:brush>
  </inkml:definitions>
  <inkml:trace contextRef="#ctx0" brushRef="#br0">1.000 0.000 24575,'0.000'0.000'-8191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817</Words>
  <Characters>4657</Characters>
  <Lines>38</Lines>
  <Paragraphs>10</Paragraphs>
  <TotalTime>11</TotalTime>
  <ScaleCrop>false</ScaleCrop>
  <LinksUpToDate>false</LinksUpToDate>
  <CharactersWithSpaces>5464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2025-02-06T16:45:00Z</dcterms:created>
  <dc:creator>Διονύσης Νεζερίτης</dc:creator>
  <cp:lastModifiedBy>dneze</cp:lastModifiedBy>
  <cp:lastPrinted>2025-02-16T15:55:00Z</cp:lastPrinted>
  <dcterms:modified xsi:type="dcterms:W3CDTF">2025-12-13T09:58:51Z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14A0D3F6DB2B4B0385801ACC022D041D_12</vt:lpwstr>
  </property>
</Properties>
</file>